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2C01C" w14:textId="0BB30281" w:rsidR="00C81870" w:rsidRPr="00F826AD" w:rsidRDefault="00C81870" w:rsidP="003257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826AD">
        <w:rPr>
          <w:rFonts w:ascii="Arial" w:hAnsi="Arial" w:cs="Arial"/>
          <w:sz w:val="20"/>
          <w:szCs w:val="20"/>
        </w:rPr>
        <w:t>Załącznik nr 1</w:t>
      </w:r>
      <w:r w:rsidR="00DD661A" w:rsidRPr="00F826AD">
        <w:rPr>
          <w:rFonts w:ascii="Arial" w:hAnsi="Arial" w:cs="Arial"/>
          <w:sz w:val="20"/>
          <w:szCs w:val="20"/>
        </w:rPr>
        <w:t>6</w:t>
      </w:r>
      <w:r w:rsidRPr="00F826AD">
        <w:rPr>
          <w:rFonts w:ascii="Arial" w:hAnsi="Arial" w:cs="Arial"/>
          <w:sz w:val="20"/>
          <w:szCs w:val="20"/>
        </w:rPr>
        <w:t xml:space="preserve"> </w:t>
      </w:r>
      <w:r w:rsidR="001A0AD4">
        <w:rPr>
          <w:rFonts w:ascii="Arial" w:hAnsi="Arial" w:cs="Arial"/>
          <w:sz w:val="20"/>
          <w:szCs w:val="20"/>
        </w:rPr>
        <w:t>Wzór l</w:t>
      </w:r>
      <w:r w:rsidR="001A0AD4" w:rsidRPr="001A0AD4">
        <w:rPr>
          <w:rFonts w:ascii="Arial" w:hAnsi="Arial" w:cs="Arial"/>
          <w:sz w:val="20"/>
          <w:szCs w:val="20"/>
        </w:rPr>
        <w:t>ist</w:t>
      </w:r>
      <w:r w:rsidR="001A0AD4">
        <w:rPr>
          <w:rFonts w:ascii="Arial" w:hAnsi="Arial" w:cs="Arial"/>
          <w:sz w:val="20"/>
          <w:szCs w:val="20"/>
        </w:rPr>
        <w:t>y</w:t>
      </w:r>
      <w:r w:rsidR="001A0AD4" w:rsidRPr="001A0AD4">
        <w:rPr>
          <w:rFonts w:ascii="Arial" w:hAnsi="Arial" w:cs="Arial"/>
          <w:sz w:val="20"/>
          <w:szCs w:val="20"/>
        </w:rPr>
        <w:t xml:space="preserve"> zawierając</w:t>
      </w:r>
      <w:r w:rsidR="001A0AD4">
        <w:rPr>
          <w:rFonts w:ascii="Arial" w:hAnsi="Arial" w:cs="Arial"/>
          <w:sz w:val="20"/>
          <w:szCs w:val="20"/>
        </w:rPr>
        <w:t>ej</w:t>
      </w:r>
      <w:r w:rsidR="001A0AD4" w:rsidRPr="001A0AD4">
        <w:rPr>
          <w:rFonts w:ascii="Arial" w:hAnsi="Arial" w:cs="Arial"/>
          <w:sz w:val="20"/>
          <w:szCs w:val="20"/>
        </w:rPr>
        <w:t xml:space="preserve"> ostateczny skład KOP</w:t>
      </w:r>
    </w:p>
    <w:p w14:paraId="0042B7BA" w14:textId="0A037E7A" w:rsidR="00FA3FDB" w:rsidRPr="00F826AD" w:rsidRDefault="007E6617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20"/>
        <w:gridCol w:w="3420"/>
      </w:tblGrid>
      <w:tr w:rsidR="003C5378" w:rsidRPr="00BF4AE3" w14:paraId="4331A08F" w14:textId="77777777" w:rsidTr="000D0358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BF4AE3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BF4AE3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BF4AE3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BF4AE3" w14:paraId="546165FE" w14:textId="77777777" w:rsidTr="000D0358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E9690F" w14:textId="77777777" w:rsidR="003C5378" w:rsidRPr="00BF4AE3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2705FDB" w14:textId="60956EB8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Kabelis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C1A349E" w14:textId="0267EA2C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</w:t>
            </w:r>
          </w:p>
        </w:tc>
      </w:tr>
      <w:tr w:rsidR="003C5378" w:rsidRPr="00BF4AE3" w14:paraId="242782AC" w14:textId="77777777" w:rsidTr="000D0358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929DE3" w14:textId="77777777" w:rsidR="003C5378" w:rsidRPr="00BF4AE3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EBFD46D" w14:textId="3009D917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0450D98" w14:textId="5493DC62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3C5378" w:rsidRPr="00BF4AE3" w14:paraId="36E52825" w14:textId="77777777" w:rsidTr="000D0358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CCBD1B" w14:textId="77777777" w:rsidR="003C5378" w:rsidRPr="00BF4AE3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B7F6643" w14:textId="0854B008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Salwierak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182EDAF" w14:textId="2B7C7724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3C5378" w:rsidRPr="00BF4AE3" w14:paraId="5EBC4334" w14:textId="77777777" w:rsidTr="000D0358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41D78E" w14:textId="45DFB737" w:rsidR="003C5378" w:rsidRPr="00BF4AE3" w:rsidRDefault="009D0AF6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8F71A55" w14:textId="54D62603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Morel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ABA0E1D" w14:textId="2F520D00" w:rsidR="003C5378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9D0AF6" w:rsidRPr="00BF4AE3" w14:paraId="0FADBBB0" w14:textId="77777777" w:rsidTr="000D0358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667D614" w14:textId="79C974A4" w:rsidR="009D0AF6" w:rsidRPr="00BF4AE3" w:rsidRDefault="009D0AF6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88CA904" w14:textId="07C0B820" w:rsidR="009D0AF6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73CB9B9" w14:textId="2BA3C047" w:rsidR="009D0AF6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Sekretarza KOP</w:t>
            </w:r>
          </w:p>
        </w:tc>
      </w:tr>
      <w:tr w:rsidR="009D0AF6" w:rsidRPr="00BF4AE3" w14:paraId="177B75B9" w14:textId="77777777" w:rsidTr="000D0358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6D55DBE" w14:textId="441432B1" w:rsidR="009D0AF6" w:rsidRPr="00BF4AE3" w:rsidRDefault="009D0AF6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27A37BC" w14:textId="2B066D30" w:rsidR="009D0AF6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Katarzyna Król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5B90ED9" w14:textId="7AD56890" w:rsidR="009D0AF6" w:rsidRPr="00BF4AE3" w:rsidRDefault="009D0AF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BF4AE3" w:rsidRPr="00BF4AE3" w14:paraId="15DF555A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288FC803" w14:textId="68194609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EF8D190" w14:textId="74A5DE78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Szczepaniak</w:t>
            </w:r>
          </w:p>
        </w:tc>
        <w:tc>
          <w:tcPr>
            <w:tcW w:w="3420" w:type="dxa"/>
            <w:shd w:val="clear" w:color="auto" w:fill="auto"/>
            <w:noWrap/>
          </w:tcPr>
          <w:p w14:paraId="1A8C5D2D" w14:textId="11510E36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</w:p>
        </w:tc>
      </w:tr>
      <w:tr w:rsidR="00BF4AE3" w:rsidRPr="00BF4AE3" w14:paraId="02880A97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3DA148B" w14:textId="34291BE5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052F0D6" w14:textId="362EC624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Szlamp</w:t>
            </w:r>
          </w:p>
        </w:tc>
        <w:tc>
          <w:tcPr>
            <w:tcW w:w="3420" w:type="dxa"/>
            <w:shd w:val="clear" w:color="auto" w:fill="auto"/>
            <w:noWrap/>
          </w:tcPr>
          <w:p w14:paraId="18EE2181" w14:textId="6D9AE343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</w:p>
        </w:tc>
      </w:tr>
      <w:tr w:rsidR="00BF4AE3" w:rsidRPr="00BF4AE3" w14:paraId="3D5407DA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80AE33A" w14:textId="281FED4B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4BBED89" w14:textId="486AE811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Joanna Żółtak</w:t>
            </w:r>
          </w:p>
        </w:tc>
        <w:tc>
          <w:tcPr>
            <w:tcW w:w="3420" w:type="dxa"/>
            <w:shd w:val="clear" w:color="auto" w:fill="auto"/>
            <w:noWrap/>
          </w:tcPr>
          <w:p w14:paraId="08945380" w14:textId="10B2A4DD" w:rsidR="00BF4AE3" w:rsidRPr="00BF4AE3" w:rsidRDefault="00BD4ED6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Z-ca Sekretarza KOP</w:t>
            </w:r>
          </w:p>
        </w:tc>
      </w:tr>
      <w:tr w:rsidR="00BF4AE3" w:rsidRPr="00BF4AE3" w14:paraId="04EBA59D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C624F4E" w14:textId="6BBD73BD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28915D7" w14:textId="1E426985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Dominika Kapuściok</w:t>
            </w:r>
          </w:p>
        </w:tc>
        <w:tc>
          <w:tcPr>
            <w:tcW w:w="3420" w:type="dxa"/>
            <w:shd w:val="clear" w:color="auto" w:fill="auto"/>
            <w:noWrap/>
          </w:tcPr>
          <w:p w14:paraId="60179CEA" w14:textId="237FFFA0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</w:p>
        </w:tc>
      </w:tr>
      <w:tr w:rsidR="00BF4AE3" w:rsidRPr="00BF4AE3" w14:paraId="1C45AECD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F3D3207" w14:textId="5E3C8272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9B52703" w14:textId="393FD0B3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420" w:type="dxa"/>
            <w:shd w:val="clear" w:color="auto" w:fill="auto"/>
            <w:noWrap/>
          </w:tcPr>
          <w:p w14:paraId="45A66A38" w14:textId="007E56D3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</w:p>
        </w:tc>
      </w:tr>
      <w:tr w:rsidR="00BF4AE3" w:rsidRPr="00BF4AE3" w14:paraId="4935F076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84FBAC0" w14:textId="0E0C12DE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5BC2E24" w14:textId="0D7639DC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Damian Mirczak</w:t>
            </w:r>
          </w:p>
        </w:tc>
        <w:tc>
          <w:tcPr>
            <w:tcW w:w="3420" w:type="dxa"/>
            <w:shd w:val="clear" w:color="auto" w:fill="auto"/>
            <w:noWrap/>
          </w:tcPr>
          <w:p w14:paraId="7F430579" w14:textId="09D58AE3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</w:p>
        </w:tc>
      </w:tr>
      <w:tr w:rsidR="00BF4AE3" w:rsidRPr="00BF4AE3" w14:paraId="13C74129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0835918" w14:textId="2B3C441A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9FD9CB3" w14:textId="46CEF45D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Kopka</w:t>
            </w:r>
          </w:p>
        </w:tc>
        <w:tc>
          <w:tcPr>
            <w:tcW w:w="3420" w:type="dxa"/>
            <w:shd w:val="clear" w:color="auto" w:fill="auto"/>
            <w:noWrap/>
          </w:tcPr>
          <w:p w14:paraId="21715499" w14:textId="4F58A790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  <w:tr w:rsidR="00BF4AE3" w:rsidRPr="00BF4AE3" w14:paraId="2CCE1452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E1B719F" w14:textId="16E1D08A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DE2D5A6" w14:textId="031C6057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Obuchowska-Gembala</w:t>
            </w:r>
          </w:p>
        </w:tc>
        <w:tc>
          <w:tcPr>
            <w:tcW w:w="3420" w:type="dxa"/>
            <w:shd w:val="clear" w:color="auto" w:fill="auto"/>
            <w:noWrap/>
          </w:tcPr>
          <w:p w14:paraId="622B28EE" w14:textId="2DB742BE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  <w:tr w:rsidR="00BF4AE3" w:rsidRPr="00BF4AE3" w14:paraId="48D9590B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8EE49CE" w14:textId="4BF377E6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89250A1" w14:textId="0F1A1AB9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Mariusz Owczarek</w:t>
            </w:r>
          </w:p>
        </w:tc>
        <w:tc>
          <w:tcPr>
            <w:tcW w:w="3420" w:type="dxa"/>
            <w:shd w:val="clear" w:color="auto" w:fill="auto"/>
            <w:noWrap/>
          </w:tcPr>
          <w:p w14:paraId="502C26CD" w14:textId="3E1C4B5B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  <w:tr w:rsidR="00BF4AE3" w:rsidRPr="00BF4AE3" w14:paraId="4C1A1235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E9A8538" w14:textId="2CA3415D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8F5854B" w14:textId="1302C6F8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Sobczyk</w:t>
            </w:r>
          </w:p>
        </w:tc>
        <w:tc>
          <w:tcPr>
            <w:tcW w:w="3420" w:type="dxa"/>
            <w:shd w:val="clear" w:color="auto" w:fill="auto"/>
            <w:noWrap/>
          </w:tcPr>
          <w:p w14:paraId="0E0760D2" w14:textId="58204265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  <w:tr w:rsidR="00BF4AE3" w:rsidRPr="00BF4AE3" w14:paraId="30DC1F99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F3964C1" w14:textId="7D293917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7DB105C" w14:textId="2002BC2F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Zapał</w:t>
            </w:r>
          </w:p>
        </w:tc>
        <w:tc>
          <w:tcPr>
            <w:tcW w:w="3420" w:type="dxa"/>
            <w:shd w:val="clear" w:color="auto" w:fill="auto"/>
            <w:noWrap/>
          </w:tcPr>
          <w:p w14:paraId="2A0F87DE" w14:textId="0DF64E8B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  <w:tr w:rsidR="00BF4AE3" w:rsidRPr="00BF4AE3" w14:paraId="53F46C0A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7B50328" w14:textId="1C636BBC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646CF73" w14:textId="78B3E40D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Grodowska</w:t>
            </w:r>
          </w:p>
        </w:tc>
        <w:tc>
          <w:tcPr>
            <w:tcW w:w="3420" w:type="dxa"/>
            <w:shd w:val="clear" w:color="auto" w:fill="auto"/>
            <w:noWrap/>
          </w:tcPr>
          <w:p w14:paraId="25915847" w14:textId="38D43AAE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  <w:tr w:rsidR="00BF4AE3" w:rsidRPr="00BF4AE3" w14:paraId="687A1B47" w14:textId="77777777" w:rsidTr="001805B5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6B10D6B9" w14:textId="0F56A1AA" w:rsidR="00BF4AE3" w:rsidRPr="00BF4AE3" w:rsidRDefault="00BF4AE3" w:rsidP="00BF4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00A5FF6" w14:textId="2460E475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Marek Mańkiewicz</w:t>
            </w:r>
          </w:p>
        </w:tc>
        <w:tc>
          <w:tcPr>
            <w:tcW w:w="3420" w:type="dxa"/>
            <w:shd w:val="clear" w:color="auto" w:fill="auto"/>
            <w:noWrap/>
          </w:tcPr>
          <w:p w14:paraId="29101172" w14:textId="173DFF85" w:rsidR="00BF4AE3" w:rsidRPr="00BF4AE3" w:rsidRDefault="00BF4AE3" w:rsidP="00BF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4AE3">
              <w:rPr>
                <w:rFonts w:ascii="Arial" w:hAnsi="Arial" w:cs="Arial"/>
                <w:sz w:val="24"/>
                <w:szCs w:val="24"/>
              </w:rPr>
              <w:t>Członek KOP</w:t>
            </w:r>
            <w:r w:rsidR="00BD4ED6">
              <w:rPr>
                <w:rFonts w:ascii="Arial" w:hAnsi="Arial" w:cs="Arial"/>
                <w:sz w:val="24"/>
                <w:szCs w:val="24"/>
              </w:rPr>
              <w:t xml:space="preserve"> - ekspert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3C4B1FBA" w14:textId="290CE50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6EBB422A" w14:textId="20E6326E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A297277" w14:textId="6319042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1C19D4B" w14:textId="0BBC1E84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AEB6061" w14:textId="42DD4C72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EA70A6E" w14:textId="6948211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F2A1E0A" w14:textId="5DCF1F53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78A35" w14:textId="77777777" w:rsidR="00164116" w:rsidRDefault="00164116" w:rsidP="000D0358">
      <w:pPr>
        <w:spacing w:after="0" w:line="240" w:lineRule="auto"/>
      </w:pPr>
      <w:r>
        <w:separator/>
      </w:r>
    </w:p>
  </w:endnote>
  <w:endnote w:type="continuationSeparator" w:id="0">
    <w:p w14:paraId="33776CB5" w14:textId="77777777" w:rsidR="00164116" w:rsidRDefault="00164116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E6357" w14:textId="77777777" w:rsidR="006E45C5" w:rsidRDefault="006E4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3C75" w14:textId="77777777" w:rsidR="006E45C5" w:rsidRDefault="006E4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DED21" w14:textId="77777777" w:rsidR="00164116" w:rsidRDefault="00164116" w:rsidP="000D0358">
      <w:pPr>
        <w:spacing w:after="0" w:line="240" w:lineRule="auto"/>
      </w:pPr>
      <w:r>
        <w:separator/>
      </w:r>
    </w:p>
  </w:footnote>
  <w:footnote w:type="continuationSeparator" w:id="0">
    <w:p w14:paraId="18A21277" w14:textId="77777777" w:rsidR="00164116" w:rsidRDefault="00164116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D943" w14:textId="77777777" w:rsidR="006E45C5" w:rsidRDefault="006E4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500FE" w14:textId="77777777" w:rsidR="006E45C5" w:rsidRDefault="006E45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926A" w14:textId="03C579FD" w:rsidR="006E45C5" w:rsidRDefault="00C73DE8" w:rsidP="00C73DE8">
    <w:pPr>
      <w:pStyle w:val="Nagwek"/>
      <w:jc w:val="center"/>
    </w:pPr>
    <w:r>
      <w:rPr>
        <w:rFonts w:hint="eastAsia"/>
        <w:noProof/>
      </w:rPr>
      <w:drawing>
        <wp:inline distT="0" distB="0" distL="0" distR="0" wp14:anchorId="49E58845" wp14:editId="05A9A319">
          <wp:extent cx="4714240" cy="657225"/>
          <wp:effectExtent l="0" t="0" r="0" b="9525"/>
          <wp:docPr id="1244667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D0358"/>
    <w:rsid w:val="00151F10"/>
    <w:rsid w:val="00164116"/>
    <w:rsid w:val="001A0AD4"/>
    <w:rsid w:val="001F0177"/>
    <w:rsid w:val="00220533"/>
    <w:rsid w:val="00325759"/>
    <w:rsid w:val="00363632"/>
    <w:rsid w:val="0039792D"/>
    <w:rsid w:val="003C5378"/>
    <w:rsid w:val="004E3DAD"/>
    <w:rsid w:val="00520F7C"/>
    <w:rsid w:val="00575F78"/>
    <w:rsid w:val="005A6C91"/>
    <w:rsid w:val="006E2856"/>
    <w:rsid w:val="006E45C5"/>
    <w:rsid w:val="007E6617"/>
    <w:rsid w:val="00801E53"/>
    <w:rsid w:val="008D74A8"/>
    <w:rsid w:val="009D0AF6"/>
    <w:rsid w:val="00AC083C"/>
    <w:rsid w:val="00BD4ED6"/>
    <w:rsid w:val="00BF4AE3"/>
    <w:rsid w:val="00C429E3"/>
    <w:rsid w:val="00C73DE8"/>
    <w:rsid w:val="00C81870"/>
    <w:rsid w:val="00DD661A"/>
    <w:rsid w:val="00E10B4D"/>
    <w:rsid w:val="00E270AE"/>
    <w:rsid w:val="00E91C61"/>
    <w:rsid w:val="00EE6041"/>
    <w:rsid w:val="00F826AD"/>
    <w:rsid w:val="00FA3FDB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Monika Morel</cp:lastModifiedBy>
  <cp:revision>5</cp:revision>
  <cp:lastPrinted>2016-09-02T06:21:00Z</cp:lastPrinted>
  <dcterms:created xsi:type="dcterms:W3CDTF">2024-07-25T09:33:00Z</dcterms:created>
  <dcterms:modified xsi:type="dcterms:W3CDTF">2024-08-09T11:07:00Z</dcterms:modified>
</cp:coreProperties>
</file>