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77777777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7777777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77777777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2493B33D" w14:textId="18315A7A" w:rsidR="007724A3" w:rsidRPr="00E33D6A" w:rsidRDefault="00B1395D" w:rsidP="007724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B6AFC">
        <w:rPr>
          <w:rFonts w:ascii="Verdana" w:hAnsi="Verdana" w:cstheme="minorHAnsi"/>
          <w:sz w:val="18"/>
          <w:szCs w:val="18"/>
        </w:rPr>
        <w:t xml:space="preserve">Oświadczam, że </w:t>
      </w:r>
      <w:r w:rsidR="007724A3" w:rsidRPr="00A96C91">
        <w:rPr>
          <w:rFonts w:ascii="Verdana" w:hAnsi="Verdana"/>
          <w:sz w:val="18"/>
          <w:szCs w:val="18"/>
        </w:rPr>
        <w:t xml:space="preserve">w odniesieniu do wniosku o dofinansowanie o numerze …………………………………, </w:t>
      </w:r>
      <w:r w:rsidRPr="001B6AFC">
        <w:rPr>
          <w:rFonts w:ascii="Verdana" w:hAnsi="Verdana" w:cstheme="minorHAnsi"/>
          <w:sz w:val="18"/>
          <w:szCs w:val="18"/>
        </w:rPr>
        <w:t xml:space="preserve">realizacja projektu pn. ……………………………………………………………… (nazwa projektu) 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1B6AFC">
        <w:rPr>
          <w:rFonts w:ascii="Verdana" w:hAnsi="Verdana" w:cstheme="minorHAnsi"/>
          <w:sz w:val="18"/>
          <w:szCs w:val="18"/>
        </w:rPr>
        <w:t>w ramach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konkursu nr </w:t>
      </w:r>
      <w:r w:rsidR="007724A3" w:rsidRPr="007724A3">
        <w:rPr>
          <w:rFonts w:ascii="Verdana" w:hAnsi="Verdana" w:cstheme="minorHAnsi"/>
          <w:b/>
          <w:bCs/>
          <w:sz w:val="18"/>
          <w:szCs w:val="18"/>
        </w:rPr>
        <w:t>RPSL.03.02.00-IP.01-24-028/21</w:t>
      </w:r>
      <w:r w:rsidR="007724A3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5F17A6" w:rsidRPr="001B6AFC">
        <w:rPr>
          <w:rFonts w:ascii="Verdana" w:hAnsi="Verdana" w:cstheme="minorHAnsi"/>
          <w:sz w:val="18"/>
          <w:szCs w:val="18"/>
        </w:rPr>
        <w:t>d</w:t>
      </w:r>
      <w:r w:rsidR="0001510C" w:rsidRPr="001B6AFC">
        <w:rPr>
          <w:rFonts w:ascii="Verdana" w:hAnsi="Verdana" w:cstheme="minorHAnsi"/>
          <w:sz w:val="18"/>
          <w:szCs w:val="18"/>
        </w:rPr>
        <w:t>la</w:t>
      </w:r>
      <w:r w:rsidRPr="001B6AFC">
        <w:rPr>
          <w:rFonts w:ascii="Verdana" w:hAnsi="Verdana" w:cstheme="minorHAnsi"/>
          <w:sz w:val="18"/>
          <w:szCs w:val="18"/>
        </w:rPr>
        <w:t xml:space="preserve"> </w:t>
      </w:r>
      <w:r w:rsidR="00B83509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Działania 3.2 Innowacje w MŚP Typ projektu 2 - Inwestycje w MŚP </w:t>
      </w:r>
      <w:r w:rsidR="00823348" w:rsidRPr="001B6AF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Pr="001B6AFC">
        <w:rPr>
          <w:rFonts w:ascii="Verdana" w:hAnsi="Verdana" w:cstheme="minorHAnsi"/>
          <w:sz w:val="18"/>
          <w:szCs w:val="18"/>
        </w:rPr>
        <w:t>, nie wpływa na obszary sieci Natura 2000.</w:t>
      </w:r>
      <w:r w:rsidRPr="00E33D6A">
        <w:rPr>
          <w:rFonts w:ascii="Verdana" w:hAnsi="Verdana" w:cstheme="minorHAnsi"/>
          <w:sz w:val="18"/>
          <w:szCs w:val="18"/>
        </w:rPr>
        <w:t xml:space="preserve"> </w:t>
      </w:r>
    </w:p>
    <w:p w14:paraId="7FA9DB73" w14:textId="77777777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79AE3458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2B1B0FE7" w14:textId="77777777"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14:paraId="483DD52D" w14:textId="77777777"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14:paraId="07280B66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1961" w14:textId="77777777" w:rsidR="00CF0FA9" w:rsidRDefault="00CF0FA9" w:rsidP="00B1395D">
      <w:pPr>
        <w:spacing w:after="0" w:line="240" w:lineRule="auto"/>
      </w:pPr>
      <w:r>
        <w:separator/>
      </w:r>
    </w:p>
  </w:endnote>
  <w:endnote w:type="continuationSeparator" w:id="0">
    <w:p w14:paraId="29EB3F71" w14:textId="77777777" w:rsidR="00CF0FA9" w:rsidRDefault="00CF0FA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6C19" w14:textId="77777777"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4E4F" w14:textId="77777777"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06F2" w14:textId="77777777"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6B8D" w14:textId="77777777" w:rsidR="00CF0FA9" w:rsidRDefault="00CF0FA9" w:rsidP="00B1395D">
      <w:pPr>
        <w:spacing w:after="0" w:line="240" w:lineRule="auto"/>
      </w:pPr>
      <w:r>
        <w:separator/>
      </w:r>
    </w:p>
  </w:footnote>
  <w:footnote w:type="continuationSeparator" w:id="0">
    <w:p w14:paraId="0ED4D533" w14:textId="77777777" w:rsidR="00CF0FA9" w:rsidRDefault="00CF0FA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B2EB" w14:textId="77777777"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C476" w14:textId="77777777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9A0A" w14:textId="77777777"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08AF"/>
    <w:rsid w:val="0001510C"/>
    <w:rsid w:val="000F140B"/>
    <w:rsid w:val="001566ED"/>
    <w:rsid w:val="00161005"/>
    <w:rsid w:val="001B6AFC"/>
    <w:rsid w:val="001F3D9D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504576"/>
    <w:rsid w:val="005B620D"/>
    <w:rsid w:val="005C3A3F"/>
    <w:rsid w:val="005F17A6"/>
    <w:rsid w:val="0063008E"/>
    <w:rsid w:val="006A4142"/>
    <w:rsid w:val="006C63ED"/>
    <w:rsid w:val="007724A3"/>
    <w:rsid w:val="007C42A2"/>
    <w:rsid w:val="00823348"/>
    <w:rsid w:val="00877B92"/>
    <w:rsid w:val="00893A89"/>
    <w:rsid w:val="008B6BB1"/>
    <w:rsid w:val="008D40C6"/>
    <w:rsid w:val="0093699A"/>
    <w:rsid w:val="00942FB9"/>
    <w:rsid w:val="00944C68"/>
    <w:rsid w:val="00987F02"/>
    <w:rsid w:val="009D0C87"/>
    <w:rsid w:val="00A87B9A"/>
    <w:rsid w:val="00AA6FF7"/>
    <w:rsid w:val="00AC322D"/>
    <w:rsid w:val="00AC3D33"/>
    <w:rsid w:val="00B1395D"/>
    <w:rsid w:val="00B83509"/>
    <w:rsid w:val="00BA11B8"/>
    <w:rsid w:val="00BD35EA"/>
    <w:rsid w:val="00CF0FA9"/>
    <w:rsid w:val="00D067AF"/>
    <w:rsid w:val="00D86259"/>
    <w:rsid w:val="00E12F8A"/>
    <w:rsid w:val="00E32052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ŚCP</cp:lastModifiedBy>
  <cp:revision>3</cp:revision>
  <dcterms:created xsi:type="dcterms:W3CDTF">2021-12-08T11:45:00Z</dcterms:created>
  <dcterms:modified xsi:type="dcterms:W3CDTF">2021-12-10T09:30:00Z</dcterms:modified>
</cp:coreProperties>
</file>